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6E28" w14:textId="77777777" w:rsidR="00B603F2" w:rsidRDefault="00000000" w:rsidP="00B603F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hr-HR"/>
        </w:rPr>
        <w:pict w14:anchorId="5D4D3D2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3pt;margin-top:-5pt;width:123pt;height:21pt;z-index:251666432" stroked="f">
            <v:textbox>
              <w:txbxContent>
                <w:p w14:paraId="7797E132" w14:textId="77777777" w:rsidR="002D5D29" w:rsidRPr="00287052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I.</w:t>
                  </w:r>
                </w:p>
              </w:txbxContent>
            </v:textbox>
          </v:shape>
        </w:pict>
      </w:r>
    </w:p>
    <w:p w14:paraId="497DF08A" w14:textId="77777777" w:rsidR="00A40C97" w:rsidRDefault="00B603F2" w:rsidP="00B603F2">
      <w:pPr>
        <w:jc w:val="center"/>
        <w:rPr>
          <w:rFonts w:ascii="Times New Roman" w:hAnsi="Times New Roman" w:cs="Times New Roman"/>
          <w:i/>
          <w:sz w:val="36"/>
        </w:rPr>
      </w:pPr>
      <w:r w:rsidRPr="004B446F">
        <w:rPr>
          <w:rFonts w:ascii="Times New Roman" w:hAnsi="Times New Roman" w:cs="Times New Roman"/>
          <w:i/>
          <w:sz w:val="36"/>
        </w:rPr>
        <w:t>PONUDBENI LIST</w:t>
      </w:r>
    </w:p>
    <w:p w14:paraId="7F81A948" w14:textId="77777777" w:rsidR="00287052" w:rsidRPr="004B446F" w:rsidRDefault="00287052" w:rsidP="00B603F2">
      <w:pPr>
        <w:jc w:val="center"/>
        <w:rPr>
          <w:rFonts w:ascii="Times New Roman" w:hAnsi="Times New Roman" w:cs="Times New Roman"/>
          <w:i/>
          <w:sz w:val="36"/>
        </w:rPr>
      </w:pPr>
    </w:p>
    <w:p w14:paraId="2C48367A" w14:textId="77777777" w:rsidR="00B603F2" w:rsidRPr="004B446F" w:rsidRDefault="00287052" w:rsidP="0028705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695EC1F5" w14:textId="707ECA19" w:rsidR="00B603F2" w:rsidRPr="004B446F" w:rsidRDefault="00B603F2" w:rsidP="00B603F2">
      <w:pPr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="00AB6AE8">
        <w:rPr>
          <w:rFonts w:ascii="Times New Roman" w:hAnsi="Times New Roman" w:cs="Times New Roman"/>
          <w:szCs w:val="24"/>
        </w:rPr>
        <w:t xml:space="preserve"> Paketi hrane za socijalno ugrožene građane</w:t>
      </w:r>
      <w:r w:rsidR="00CF12DA">
        <w:rPr>
          <w:rFonts w:ascii="Times New Roman" w:hAnsi="Times New Roman" w:cs="Times New Roman"/>
          <w:szCs w:val="24"/>
        </w:rPr>
        <w:t xml:space="preserve">, </w:t>
      </w:r>
      <w:r w:rsidRPr="004B446F">
        <w:rPr>
          <w:rFonts w:ascii="Times New Roman" w:hAnsi="Times New Roman" w:cs="Times New Roman"/>
          <w:szCs w:val="24"/>
        </w:rPr>
        <w:t xml:space="preserve">evid.br.nab. </w:t>
      </w:r>
      <w:r w:rsidR="00AB6AE8">
        <w:rPr>
          <w:rFonts w:ascii="Times New Roman" w:hAnsi="Times New Roman" w:cs="Times New Roman"/>
          <w:b/>
          <w:szCs w:val="24"/>
        </w:rPr>
        <w:t>E-JN-</w:t>
      </w:r>
      <w:r w:rsidR="003A7BE7">
        <w:rPr>
          <w:rFonts w:ascii="Times New Roman" w:hAnsi="Times New Roman" w:cs="Times New Roman"/>
          <w:b/>
          <w:szCs w:val="24"/>
        </w:rPr>
        <w:t>8</w:t>
      </w:r>
      <w:r w:rsidRPr="005D4410">
        <w:rPr>
          <w:rFonts w:ascii="Times New Roman" w:hAnsi="Times New Roman" w:cs="Times New Roman"/>
          <w:b/>
          <w:szCs w:val="24"/>
        </w:rPr>
        <w:t>/2</w:t>
      </w:r>
      <w:r w:rsidR="003A7BE7">
        <w:rPr>
          <w:rFonts w:ascii="Times New Roman" w:hAnsi="Times New Roman" w:cs="Times New Roman"/>
          <w:b/>
          <w:szCs w:val="24"/>
        </w:rPr>
        <w:t>5</w:t>
      </w:r>
    </w:p>
    <w:p w14:paraId="7343B376" w14:textId="77777777" w:rsidR="00B603F2" w:rsidRPr="004B446F" w:rsidRDefault="00000000" w:rsidP="00B603F2">
      <w:pPr>
        <w:tabs>
          <w:tab w:val="center" w:pos="523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77310C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2.35pt;width:170pt;height:0;z-index:251658240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BROJ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7489F72" w14:textId="77777777" w:rsidR="00B603F2" w:rsidRPr="005D4410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2FCA3D5D">
          <v:shape id="_x0000_s1029" type="#_x0000_t32" style="position:absolute;left:0;text-align:left;margin-left:106pt;margin-top:13.5pt;width:154pt;height:0;z-index:251660288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DATUM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819895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721"/>
        <w:gridCol w:w="1840"/>
        <w:gridCol w:w="3501"/>
      </w:tblGrid>
      <w:tr w:rsidR="00B603F2" w:rsidRPr="004B446F" w14:paraId="00C0702A" w14:textId="77777777" w:rsidTr="00B603F2">
        <w:trPr>
          <w:trHeight w:val="1109"/>
        </w:trPr>
        <w:tc>
          <w:tcPr>
            <w:tcW w:w="5341" w:type="dxa"/>
            <w:gridSpan w:val="2"/>
            <w:vAlign w:val="center"/>
          </w:tcPr>
          <w:p w14:paraId="56B6BFE5" w14:textId="77777777" w:rsidR="00B603F2" w:rsidRPr="00287052" w:rsidRDefault="0028705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 xml:space="preserve">Naziv, adresa i </w:t>
            </w:r>
            <w:r w:rsidR="00B603F2" w:rsidRPr="00287052">
              <w:rPr>
                <w:rFonts w:ascii="Times New Roman" w:hAnsi="Times New Roman" w:cs="Times New Roman"/>
                <w:b/>
                <w:szCs w:val="24"/>
              </w:rPr>
              <w:t>sjedište Ponuditelja</w:t>
            </w:r>
          </w:p>
        </w:tc>
        <w:tc>
          <w:tcPr>
            <w:tcW w:w="5341" w:type="dxa"/>
            <w:gridSpan w:val="2"/>
          </w:tcPr>
          <w:p w14:paraId="3BECA69C" w14:textId="77777777" w:rsidR="000F27AE" w:rsidRPr="004B446F" w:rsidRDefault="000F27AE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6C702CB8" w14:textId="77777777" w:rsidTr="005E1FD6">
        <w:trPr>
          <w:trHeight w:val="79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BA54A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</w:tcBorders>
          </w:tcPr>
          <w:p w14:paraId="7B210443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D77CD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</w:tcBorders>
          </w:tcPr>
          <w:p w14:paraId="65D9B7E1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196B917" w14:textId="77777777" w:rsidTr="005E1FD6">
        <w:trPr>
          <w:trHeight w:val="8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3F5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Telefon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3243F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159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72B8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48C7A3BC" w14:textId="77777777" w:rsidTr="005E1FD6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5C56" w14:textId="77777777" w:rsidR="005E1FD6" w:rsidRPr="00287052" w:rsidRDefault="00287052" w:rsidP="0028705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Ime i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prezime osobe za kontakt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0376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DF3383" w14:textId="77777777" w:rsidTr="00E918B8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2DE1357F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Ponuditelj je u sustavu PDV-a</w:t>
            </w:r>
            <w:r w:rsidRPr="004B44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446F">
              <w:rPr>
                <w:rFonts w:ascii="Times New Roman" w:hAnsi="Times New Roman" w:cs="Times New Roman"/>
                <w:i/>
                <w:szCs w:val="24"/>
              </w:rPr>
              <w:t>(zaokružiti)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33CE0694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B446F">
              <w:rPr>
                <w:rFonts w:ascii="Times New Roman" w:hAnsi="Times New Roman" w:cs="Times New Roman"/>
                <w:szCs w:val="24"/>
              </w:rPr>
              <w:t xml:space="preserve">            DA                                     NE</w:t>
            </w:r>
          </w:p>
        </w:tc>
      </w:tr>
    </w:tbl>
    <w:p w14:paraId="6AC7D09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0E9A7DA4" w14:textId="77777777" w:rsidR="00B603F2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1FD6" w:rsidRPr="004B446F" w14:paraId="21FA148E" w14:textId="77777777" w:rsidTr="00591331">
        <w:trPr>
          <w:trHeight w:val="580"/>
        </w:trPr>
        <w:tc>
          <w:tcPr>
            <w:tcW w:w="5341" w:type="dxa"/>
            <w:vAlign w:val="center"/>
          </w:tcPr>
          <w:p w14:paraId="57D2B0F4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bez PDV-a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8DB5935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025CD9" w14:textId="77777777" w:rsidTr="00591331">
        <w:trPr>
          <w:trHeight w:val="560"/>
        </w:trPr>
        <w:tc>
          <w:tcPr>
            <w:tcW w:w="5341" w:type="dxa"/>
            <w:vAlign w:val="center"/>
          </w:tcPr>
          <w:p w14:paraId="11F35E4F" w14:textId="77777777" w:rsidR="005E1FD6" w:rsidRPr="004B446F" w:rsidRDefault="0029552C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PDV</w:t>
            </w:r>
            <w:r>
              <w:rPr>
                <w:rFonts w:ascii="Times New Roman" w:hAnsi="Times New Roman" w:cs="Times New Roman"/>
                <w:b/>
                <w:szCs w:val="24"/>
              </w:rPr>
              <w:t>-a</w:t>
            </w:r>
            <w:r w:rsidR="002870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075C48E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79501E44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52B09B77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s PDV-om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5C490BA2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1331" w:rsidRPr="004B446F" w14:paraId="79BC0E12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11A5FD6F" w14:textId="77777777" w:rsidR="00591331" w:rsidRPr="00287052" w:rsidRDefault="00591331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Rok valjanosti ponude</w:t>
            </w:r>
          </w:p>
        </w:tc>
        <w:tc>
          <w:tcPr>
            <w:tcW w:w="5341" w:type="dxa"/>
            <w:vAlign w:val="center"/>
          </w:tcPr>
          <w:p w14:paraId="27F84000" w14:textId="77777777" w:rsidR="00591331" w:rsidRPr="004B446F" w:rsidRDefault="00DA721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D4410">
              <w:rPr>
                <w:rFonts w:ascii="Times New Roman" w:hAnsi="Times New Roman" w:cs="Times New Roman"/>
                <w:szCs w:val="24"/>
              </w:rPr>
              <w:t>0 dana</w:t>
            </w:r>
            <w:r w:rsidR="00A219F3">
              <w:t xml:space="preserve"> </w:t>
            </w:r>
            <w:r w:rsidR="00A219F3" w:rsidRPr="00A219F3">
              <w:rPr>
                <w:rFonts w:ascii="Times New Roman" w:hAnsi="Times New Roman" w:cs="Times New Roman"/>
                <w:szCs w:val="24"/>
              </w:rPr>
              <w:t>od dana krajnjeg roka za dostavu ponuda</w:t>
            </w:r>
          </w:p>
        </w:tc>
      </w:tr>
    </w:tbl>
    <w:p w14:paraId="3E74D315" w14:textId="77777777" w:rsidR="005E1FD6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22D2A0ED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7CA0DB18">
          <v:shape id="_x0000_s1032" type="#_x0000_t202" style="position:absolute;left:0;text-align:left;margin-left:294pt;margin-top:12.8pt;width:203pt;height:23pt;z-index:251663360" stroked="f">
            <v:textbox style="mso-next-textbox:#_x0000_s1032">
              <w:txbxContent>
                <w:p w14:paraId="6101ED73" w14:textId="77777777" w:rsidR="005E1FD6" w:rsidRPr="005E1FD6" w:rsidRDefault="005E1FD6" w:rsidP="005E1F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</w:p>
    <w:p w14:paraId="057464D7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42021E68">
          <v:shape id="_x0000_s1033" type="#_x0000_t202" style="position:absolute;left:0;text-align:left;margin-left:294pt;margin-top:44.95pt;width:208pt;height:23pt;z-index:251664384" stroked="f">
            <v:textbox style="mso-next-textbox:#_x0000_s1033">
              <w:txbxContent>
                <w:p w14:paraId="5974E97C" w14:textId="77777777" w:rsidR="005E1FD6" w:rsidRDefault="005E1FD6">
                  <w:r>
                    <w:rPr>
                      <w:sz w:val="18"/>
                    </w:rPr>
                    <w:t xml:space="preserve">    </w:t>
                  </w:r>
                  <w:r w:rsidR="00287052">
                    <w:rPr>
                      <w:sz w:val="18"/>
                    </w:rPr>
                    <w:t xml:space="preserve">     </w:t>
                  </w:r>
                  <w:r>
                    <w:rPr>
                      <w:sz w:val="18"/>
                    </w:rPr>
                    <w:t xml:space="preserve"> </w:t>
                  </w:r>
                  <w:r w:rsidR="00287052">
                    <w:rPr>
                      <w:sz w:val="18"/>
                    </w:rPr>
                    <w:t xml:space="preserve">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66554AD4">
          <v:shape id="_x0000_s1034" type="#_x0000_t202" style="position:absolute;left:0;text-align:left;margin-left:169pt;margin-top:4.95pt;width:102pt;height:35pt;z-index:251665408" stroked="f">
            <v:textbox style="mso-next-textbox:#_x0000_s1034">
              <w:txbxContent>
                <w:p w14:paraId="08442906" w14:textId="77777777" w:rsidR="002D5D29" w:rsidRPr="00ED1454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7124990E">
          <v:shape id="_x0000_s1031" type="#_x0000_t32" style="position:absolute;left:0;text-align:left;margin-left:286pt;margin-top:38.95pt;width:3in;height:1pt;z-index:251662336" o:connectortype="straight"/>
        </w:pict>
      </w:r>
      <w:r w:rsidR="005E1FD6" w:rsidRPr="004B446F">
        <w:rPr>
          <w:rFonts w:ascii="Times New Roman" w:hAnsi="Times New Roman" w:cs="Times New Roman"/>
          <w:szCs w:val="24"/>
        </w:rPr>
        <w:tab/>
      </w:r>
    </w:p>
    <w:sectPr w:rsidR="005E1FD6" w:rsidRPr="004B446F" w:rsidSect="00987F2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A9B0" w14:textId="77777777" w:rsidR="007F28B6" w:rsidRDefault="007F28B6" w:rsidP="002D5D29">
      <w:pPr>
        <w:spacing w:after="0" w:line="240" w:lineRule="auto"/>
      </w:pPr>
      <w:r>
        <w:separator/>
      </w:r>
    </w:p>
  </w:endnote>
  <w:endnote w:type="continuationSeparator" w:id="0">
    <w:p w14:paraId="399997D2" w14:textId="77777777" w:rsidR="007F28B6" w:rsidRDefault="007F28B6" w:rsidP="002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43CD" w14:textId="77777777" w:rsidR="007F28B6" w:rsidRDefault="007F28B6" w:rsidP="002D5D29">
      <w:pPr>
        <w:spacing w:after="0" w:line="240" w:lineRule="auto"/>
      </w:pPr>
      <w:r>
        <w:separator/>
      </w:r>
    </w:p>
  </w:footnote>
  <w:footnote w:type="continuationSeparator" w:id="0">
    <w:p w14:paraId="0D475CDD" w14:textId="77777777" w:rsidR="007F28B6" w:rsidRDefault="007F28B6" w:rsidP="002D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F2"/>
    <w:rsid w:val="00092037"/>
    <w:rsid w:val="000F27AE"/>
    <w:rsid w:val="00124791"/>
    <w:rsid w:val="001B1261"/>
    <w:rsid w:val="00212C95"/>
    <w:rsid w:val="00287052"/>
    <w:rsid w:val="0029552C"/>
    <w:rsid w:val="002D5D29"/>
    <w:rsid w:val="003A7BE7"/>
    <w:rsid w:val="004B446F"/>
    <w:rsid w:val="005324F1"/>
    <w:rsid w:val="00591331"/>
    <w:rsid w:val="005D4410"/>
    <w:rsid w:val="005E1FD6"/>
    <w:rsid w:val="006B4209"/>
    <w:rsid w:val="00711B47"/>
    <w:rsid w:val="0076652D"/>
    <w:rsid w:val="007F28B6"/>
    <w:rsid w:val="00802FBE"/>
    <w:rsid w:val="00840B03"/>
    <w:rsid w:val="008739ED"/>
    <w:rsid w:val="008909AE"/>
    <w:rsid w:val="00987F27"/>
    <w:rsid w:val="00A219F3"/>
    <w:rsid w:val="00A40C97"/>
    <w:rsid w:val="00A90F6F"/>
    <w:rsid w:val="00A9544A"/>
    <w:rsid w:val="00AB6AE8"/>
    <w:rsid w:val="00B603F2"/>
    <w:rsid w:val="00B67DAE"/>
    <w:rsid w:val="00B90C6C"/>
    <w:rsid w:val="00B90DD4"/>
    <w:rsid w:val="00C950DE"/>
    <w:rsid w:val="00CE1326"/>
    <w:rsid w:val="00CF12DA"/>
    <w:rsid w:val="00D77C04"/>
    <w:rsid w:val="00DA7216"/>
    <w:rsid w:val="00EC555A"/>
    <w:rsid w:val="00ED1454"/>
    <w:rsid w:val="00EF28B0"/>
    <w:rsid w:val="00F807A5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29"/>
      </o:rules>
    </o:shapelayout>
  </w:shapeDefaults>
  <w:decimalSymbol w:val=","/>
  <w:listSeparator w:val=";"/>
  <w14:docId w14:val="5330B5A8"/>
  <w15:docId w15:val="{E741D7A2-A6A7-4B2E-8D4B-74BC974C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D29"/>
  </w:style>
  <w:style w:type="paragraph" w:styleId="Footer">
    <w:name w:val="footer"/>
    <w:basedOn w:val="Normal"/>
    <w:link w:val="Foot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Vuletić</dc:creator>
  <cp:lastModifiedBy>Ivana Vuletić</cp:lastModifiedBy>
  <cp:revision>19</cp:revision>
  <cp:lastPrinted>2021-09-09T11:15:00Z</cp:lastPrinted>
  <dcterms:created xsi:type="dcterms:W3CDTF">2021-08-30T12:43:00Z</dcterms:created>
  <dcterms:modified xsi:type="dcterms:W3CDTF">2025-01-24T09:58:00Z</dcterms:modified>
</cp:coreProperties>
</file>